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630C7" w:rsidRPr="006A0781" w:rsidRDefault="006A0781" w:rsidP="00D630C7">
      <w:pPr>
        <w:jc w:val="center"/>
        <w:rPr>
          <w:b/>
          <w:i/>
          <w:sz w:val="24"/>
          <w:szCs w:val="24"/>
          <w:u w:val="single"/>
        </w:rPr>
      </w:pPr>
      <w:r w:rsidRPr="006A0781">
        <w:rPr>
          <w:b/>
          <w:i/>
          <w:sz w:val="24"/>
          <w:szCs w:val="24"/>
          <w:u w:val="single"/>
        </w:rPr>
        <w:pict>
          <v:group id="_x0000_s1387" editas="canvas" style="position:absolute;left:0;text-align:left;margin-left:46.65pt;margin-top:17pt;width:676.4pt;height:423.2pt;z-index:-251658240" coordorigin="4279,932" coordsize="9583,5634" wrapcoords="1054 536 1030 3600 910 3791 886 4213 1030 4826 647 4940 311 5209 311 21102 16619 21102 16643 20757 16787 20145 20187 20145 21480 19991 21480 17081 21624 16545 21600 16085 21456 15855 21480 11451 16380 11106 12716 10953 12859 10340 20475 10340 20498 5438 20618 5017 20570 4557 20427 4213 20570 4213 20570 3600 20427 3600 20427 536 1054 536">
            <o:lock v:ext="edit" aspectratio="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388" type="#_x0000_t75" style="position:absolute;left:4279;top:932;width:9583;height:5634" o:preferrelative="f">
              <v:fill o:detectmouseclick="t"/>
              <v:path o:extrusionok="t" o:connecttype="none"/>
              <o:lock v:ext="edit" text="t"/>
            </v:shape>
            <v:rect id="_x0000_s1390" style="position:absolute;left:4768;top:1080;width:8565;height:2552" o:regroupid="1" filled="f"/>
            <v:rect id="_x0000_s1391" style="position:absolute;left:6486;top:3934;width:7300;height:2210" o:regroupid="1" filled="f"/>
            <v:group id="_x0000_s1392" style="position:absolute;left:13260;top:1889;width:147;height:145" coordorigin="7795,2228" coordsize="146,145" o:regroupid="1">
              <v:rect id="_x0000_s1393" style="position:absolute;left:7795;top:2228;width:146;height:145"/>
              <v:shapetype id="_x0000_t32" coordsize="21600,21600" o:spt="32" o:oned="t" path="m,l21600,21600e" filled="f">
                <v:path arrowok="t" fillok="f" o:connecttype="none"/>
                <o:lock v:ext="edit" shapetype="t"/>
              </v:shapetype>
              <v:shape id="_x0000_s1394" type="#_x0000_t32" style="position:absolute;left:7795;top:2301;width:146;height:1" o:connectortype="straight">
                <v:stroke endarrow="block"/>
              </v:shape>
            </v:group>
            <v:group id="_x0000_s1395" style="position:absolute;left:13260;top:2134;width:147;height:146" coordorigin="7795,2228" coordsize="146,145" o:regroupid="1">
              <v:rect id="_x0000_s1396" style="position:absolute;left:7795;top:2228;width:146;height:145"/>
              <v:shape id="_x0000_s1397" type="#_x0000_t32" style="position:absolute;left:7795;top:2301;width:146;height:1" o:connectortype="straight">
                <v:stroke endarrow="block"/>
              </v:shape>
            </v:group>
            <v:group id="_x0000_s1398" style="position:absolute;left:13712;top:5139;width:146;height:146" coordorigin="7795,2228" coordsize="146,145" o:regroupid="1">
              <v:rect id="_x0000_s1399" style="position:absolute;left:7795;top:2228;width:146;height:145"/>
              <v:shape id="_x0000_s1400" type="#_x0000_t32" style="position:absolute;left:7795;top:2301;width:146;height:1" o:connectortype="straight">
                <v:stroke endarrow="block"/>
              </v:shape>
            </v:group>
            <v:shapetype id="_x0000_t202" coordsize="21600,21600" o:spt="202" path="m,l,21600r21600,l21600,xe">
              <v:stroke joinstyle="miter"/>
              <v:path gradientshapeok="t" o:connecttype="rect"/>
            </v:shapetype>
            <v:shape id="_x0000_s1401" type="#_x0000_t202" style="position:absolute;left:8357;top:1571;width:1166;height:252;v-text-anchor:middle" o:regroupid="1">
              <v:textbox style="mso-next-textbox:#_x0000_s1401" inset="0,0,0,0">
                <w:txbxContent>
                  <w:p w:rsidR="00D630C7" w:rsidRPr="00C766B2" w:rsidRDefault="00D630C7" w:rsidP="00D630C7">
                    <w:pPr>
                      <w:spacing w:after="0" w:line="240" w:lineRule="auto"/>
                      <w:jc w:val="center"/>
                      <w:rPr>
                        <w:b/>
                        <w:sz w:val="13"/>
                        <w:szCs w:val="16"/>
                      </w:rPr>
                    </w:pPr>
                    <w:r w:rsidRPr="00C766B2">
                      <w:rPr>
                        <w:b/>
                        <w:sz w:val="13"/>
                        <w:szCs w:val="16"/>
                      </w:rPr>
                      <w:t>TRAITER / SAUVEGARDER</w:t>
                    </w:r>
                  </w:p>
                </w:txbxContent>
              </v:textbox>
            </v:shape>
            <v:shape id="_x0000_s1402" type="#_x0000_t202" style="position:absolute;left:8357;top:1823;width:1166;height:567;v-text-anchor:middle" o:regroupid="1">
              <v:textbox style="mso-next-textbox:#_x0000_s1402" inset="0,0,0,0">
                <w:txbxContent>
                  <w:p w:rsidR="00D630C7" w:rsidRPr="00076D60" w:rsidRDefault="00D630C7" w:rsidP="00D630C7">
                    <w:pPr>
                      <w:spacing w:after="0" w:line="240" w:lineRule="auto"/>
                      <w:ind w:firstLine="142"/>
                      <w:rPr>
                        <w:sz w:val="13"/>
                        <w:szCs w:val="16"/>
                      </w:rPr>
                    </w:pPr>
                  </w:p>
                </w:txbxContent>
              </v:textbox>
            </v:shape>
            <v:rect id="_x0000_s1403" style="position:absolute;left:9453;top:1889;width:145;height:145" o:regroupid="1"/>
            <v:rect id="_x0000_s1404" style="position:absolute;left:8599;top:2314;width:146;height:145;rotation:-90" o:regroupid="1"/>
            <v:rect id="_x0000_s1405" style="position:absolute;left:9453;top:2133;width:145;height:145" o:regroupid="1"/>
            <v:shape id="_x0000_s1406" type="#_x0000_t202" style="position:absolute;left:5857;top:2573;width:1166;height:174;v-text-anchor:middle" o:regroupid="1">
              <v:textbox style="mso-next-textbox:#_x0000_s1406" inset="0,0,0,0">
                <w:txbxContent>
                  <w:p w:rsidR="00D630C7" w:rsidRPr="00076D60" w:rsidRDefault="00D630C7" w:rsidP="00D630C7">
                    <w:pPr>
                      <w:spacing w:after="0" w:line="240" w:lineRule="auto"/>
                      <w:jc w:val="center"/>
                      <w:rPr>
                        <w:sz w:val="13"/>
                        <w:szCs w:val="16"/>
                      </w:rPr>
                    </w:pPr>
                    <w:r w:rsidRPr="00C766B2">
                      <w:rPr>
                        <w:b/>
                        <w:sz w:val="13"/>
                        <w:szCs w:val="16"/>
                      </w:rPr>
                      <w:t>COMMUNIQUER</w:t>
                    </w:r>
                  </w:p>
                </w:txbxContent>
              </v:textbox>
            </v:shape>
            <v:shape id="_x0000_s1407" type="#_x0000_t202" style="position:absolute;left:5857;top:2747;width:1166;height:566;v-text-anchor:middle" o:regroupid="1">
              <v:textbox style="mso-next-textbox:#_x0000_s1407" inset="0,0,0,0">
                <w:txbxContent>
                  <w:p w:rsidR="00D630C7" w:rsidRPr="0037241D" w:rsidRDefault="00D630C7" w:rsidP="00D630C7">
                    <w:pPr>
                      <w:rPr>
                        <w:sz w:val="21"/>
                        <w:szCs w:val="16"/>
                      </w:rPr>
                    </w:pPr>
                  </w:p>
                </w:txbxContent>
              </v:textbox>
            </v:shape>
            <v:rect id="_x0000_s1408" style="position:absolute;left:6953;top:2915;width:146;height:145;rotation:-90" o:regroupid="1"/>
            <v:group id="_x0000_s1409" style="position:absolute;left:4707;top:2915;width:146;height:146" coordorigin="6747,2716" coordsize="146,146" o:regroupid="1">
              <v:rect id="_x0000_s1410" style="position:absolute;left:6747;top:2716;width:146;height:145;rotation:-90"/>
              <v:shape id="_x0000_s1411" type="#_x0000_t32" style="position:absolute;left:6819;top:2717;width:1;height:146;rotation:90;flip:y" o:connectortype="straight">
                <v:stroke startarrow="block" startarrowwidth="narrow" startarrowlength="short" endarrow="block" endarrowwidth="narrow" endarrowlength="short"/>
              </v:shape>
            </v:group>
            <v:group id="_x0000_s1412" style="position:absolute;left:5780;top:2915;width:145;height:146" coordorigin="6747,2716" coordsize="146,146" o:regroupid="1">
              <v:rect id="_x0000_s1413" style="position:absolute;left:6747;top:2716;width:146;height:145;rotation:-90"/>
              <v:shape id="_x0000_s1414" type="#_x0000_t32" style="position:absolute;left:6819;top:2717;width:1;height:146;rotation:90;flip:y" o:connectortype="straight">
                <v:stroke startarrow="block" startarrowwidth="narrow" startarrowlength="short" endarrow="block" endarrowwidth="narrow" endarrowlength="short"/>
              </v:shape>
            </v:group>
            <v:shape id="_x0000_s1415" type="#_x0000_t32" style="position:absolute;left:4853;top:2988;width:928;height:1;flip:y" o:connectortype="straight" o:regroupid="1"/>
            <v:shapetype id="_x0000_t33" coordsize="21600,21600" o:spt="33" o:oned="t" path="m,l21600,r,21600e" filled="f">
              <v:stroke joinstyle="miter"/>
              <v:path arrowok="t" fillok="f" o:connecttype="none"/>
              <o:lock v:ext="edit" shapetype="t"/>
            </v:shapetype>
            <v:shape id="_x0000_s1416" type="#_x0000_t33" style="position:absolute;left:7098;top:2461;width:1573;height:527;flip:y" o:connectortype="elbow" o:regroupid="1" adj="-54808,151855,-54808"/>
            <v:shape id="_x0000_s1417" type="#_x0000_t202" style="position:absolute;left:10914;top:1650;width:1167;height:173;v-text-anchor:middle" o:regroupid="1">
              <v:textbox style="mso-next-textbox:#_x0000_s1417" inset="0,0,0,0">
                <w:txbxContent>
                  <w:p w:rsidR="00D630C7" w:rsidRPr="00C766B2" w:rsidRDefault="00D630C7" w:rsidP="00D630C7">
                    <w:pPr>
                      <w:spacing w:after="0" w:line="240" w:lineRule="auto"/>
                      <w:jc w:val="center"/>
                      <w:rPr>
                        <w:b/>
                        <w:sz w:val="13"/>
                        <w:szCs w:val="16"/>
                      </w:rPr>
                    </w:pPr>
                    <w:r w:rsidRPr="00C766B2">
                      <w:rPr>
                        <w:b/>
                        <w:sz w:val="13"/>
                        <w:szCs w:val="16"/>
                      </w:rPr>
                      <w:t>RESTITUER</w:t>
                    </w:r>
                  </w:p>
                </w:txbxContent>
              </v:textbox>
            </v:shape>
            <v:shape id="_x0000_s1418" type="#_x0000_t202" style="position:absolute;left:10914;top:1823;width:1167;height:567;v-text-anchor:middle" o:regroupid="1">
              <v:textbox style="mso-next-textbox:#_x0000_s1418" inset="0,0,0,0">
                <w:txbxContent>
                  <w:p w:rsidR="00D630C7" w:rsidRPr="00076D60" w:rsidRDefault="00D630C7" w:rsidP="00D630C7">
                    <w:pPr>
                      <w:spacing w:after="0" w:line="240" w:lineRule="auto"/>
                      <w:ind w:firstLine="426"/>
                      <w:rPr>
                        <w:color w:val="FF0000"/>
                        <w:sz w:val="13"/>
                        <w:szCs w:val="16"/>
                      </w:rPr>
                    </w:pPr>
                  </w:p>
                </w:txbxContent>
              </v:textbox>
            </v:shape>
            <v:rect id="_x0000_s1419" style="position:absolute;left:10852;top:1889;width:146;height:145" o:regroupid="1"/>
            <v:shape id="_x0000_s1420" type="#_x0000_t32" style="position:absolute;left:9598;top:1962;width:1254;height:1" o:connectortype="straight" o:regroupid="1"/>
            <v:group id="_x0000_s1421" style="position:absolute;left:11984;top:1889;width:145;height:145" coordorigin="7795,2228" coordsize="146,145" o:regroupid="1">
              <v:rect id="_x0000_s1422" style="position:absolute;left:7795;top:2228;width:146;height:145"/>
              <v:shape id="_x0000_s1423" type="#_x0000_t32" style="position:absolute;left:7795;top:2301;width:146;height:1" o:connectortype="straight">
                <v:stroke endarrow="block"/>
              </v:shape>
            </v:group>
            <v:group id="_x0000_s1424" style="position:absolute;left:11984;top:2133;width:145;height:145" coordorigin="7795,2228" coordsize="146,145" o:regroupid="1">
              <v:rect id="_x0000_s1425" style="position:absolute;left:7795;top:2228;width:146;height:145"/>
              <v:shape id="_x0000_s1426" type="#_x0000_t32" style="position:absolute;left:7795;top:2301;width:146;height:1" o:connectortype="straight">
                <v:stroke endarrow="block"/>
              </v:shape>
            </v:group>
            <v:shape id="_x0000_s1427" type="#_x0000_t32" style="position:absolute;left:12129;top:1962;width:1131;height:1" o:connectortype="straight" o:regroupid="1"/>
            <v:shape id="_x0000_s1428" type="#_x0000_t32" style="position:absolute;left:12129;top:2205;width:1131;height:2" o:connectortype="straight" o:regroupid="1"/>
            <v:group id="_x0000_s1429" style="position:absolute;left:5857;top:1571;width:1166;height:827" coordorigin="6139,1001" coordsize="1166,740" o:regroupid="1">
              <v:shape id="_x0000_s1430" type="#_x0000_t202" style="position:absolute;left:6139;top:1001;width:1166;height:174;v-text-anchor:middle">
                <v:textbox style="mso-next-textbox:#_x0000_s1430" inset="0,0,0,0">
                  <w:txbxContent>
                    <w:p w:rsidR="00D630C7" w:rsidRPr="00C766B2" w:rsidRDefault="00D630C7" w:rsidP="00D630C7">
                      <w:pPr>
                        <w:spacing w:after="0" w:line="240" w:lineRule="auto"/>
                        <w:jc w:val="center"/>
                        <w:rPr>
                          <w:b/>
                          <w:sz w:val="12"/>
                          <w:szCs w:val="12"/>
                        </w:rPr>
                      </w:pPr>
                      <w:r w:rsidRPr="00C766B2">
                        <w:rPr>
                          <w:b/>
                          <w:sz w:val="12"/>
                          <w:szCs w:val="12"/>
                        </w:rPr>
                        <w:t>ACQUERIR / CONDITIONNER</w:t>
                      </w:r>
                    </w:p>
                  </w:txbxContent>
                </v:textbox>
              </v:shape>
              <v:shape id="_x0000_s1431" type="#_x0000_t202" style="position:absolute;left:6139;top:1175;width:1166;height:566;v-text-anchor:middle">
                <v:textbox style="mso-next-textbox:#_x0000_s1431" inset="0,0,0,0">
                  <w:txbxContent>
                    <w:p w:rsidR="00D630C7" w:rsidRPr="00076D60" w:rsidRDefault="00D630C7" w:rsidP="00D630C7">
                      <w:pPr>
                        <w:spacing w:after="0" w:line="240" w:lineRule="auto"/>
                        <w:ind w:firstLine="426"/>
                        <w:rPr>
                          <w:sz w:val="13"/>
                          <w:szCs w:val="16"/>
                        </w:rPr>
                      </w:pPr>
                    </w:p>
                  </w:txbxContent>
                </v:textbox>
              </v:shape>
            </v:group>
            <v:group id="_x0000_s1432" style="position:absolute;left:4692;top:4772;width:1165;height:739" coordorigin="6139,1001" coordsize="1166,740" o:regroupid="1">
              <v:shape id="_x0000_s1433" type="#_x0000_t202" style="position:absolute;left:6139;top:1001;width:1166;height:174;v-text-anchor:middle">
                <v:textbox style="mso-next-textbox:#_x0000_s1433" inset="0,0,0,0">
                  <w:txbxContent>
                    <w:p w:rsidR="00D630C7" w:rsidRPr="00076D60" w:rsidRDefault="00D630C7" w:rsidP="00D630C7">
                      <w:pPr>
                        <w:spacing w:after="0" w:line="240" w:lineRule="auto"/>
                        <w:jc w:val="center"/>
                        <w:rPr>
                          <w:sz w:val="13"/>
                          <w:szCs w:val="16"/>
                        </w:rPr>
                      </w:pPr>
                      <w:r w:rsidRPr="00C766B2">
                        <w:rPr>
                          <w:b/>
                          <w:sz w:val="13"/>
                          <w:szCs w:val="16"/>
                        </w:rPr>
                        <w:t>ALIMENTER</w:t>
                      </w:r>
                    </w:p>
                  </w:txbxContent>
                </v:textbox>
              </v:shape>
              <v:shape id="_x0000_s1434" type="#_x0000_t202" style="position:absolute;left:6139;top:1175;width:1166;height:566;v-text-anchor:middle">
                <v:textbox style="mso-next-textbox:#_x0000_s1434" inset="0,0,0,0">
                  <w:txbxContent>
                    <w:p w:rsidR="00D630C7" w:rsidRPr="00076D60" w:rsidRDefault="00D630C7" w:rsidP="00D630C7">
                      <w:pPr>
                        <w:spacing w:after="0" w:line="240" w:lineRule="auto"/>
                        <w:ind w:firstLine="426"/>
                        <w:rPr>
                          <w:sz w:val="13"/>
                          <w:szCs w:val="16"/>
                        </w:rPr>
                      </w:pPr>
                    </w:p>
                  </w:txbxContent>
                </v:textbox>
              </v:shape>
            </v:group>
            <v:group id="_x0000_s1435" style="position:absolute;left:6979;top:4774;width:1164;height:739" coordorigin="6139,1001" coordsize="1166,740" o:regroupid="1">
              <v:shape id="_x0000_s1436" type="#_x0000_t202" style="position:absolute;left:6139;top:1001;width:1166;height:174;v-text-anchor:middle">
                <v:textbox style="mso-next-textbox:#_x0000_s1436" inset="0,0,0,0">
                  <w:txbxContent>
                    <w:p w:rsidR="00D630C7" w:rsidRPr="00076D60" w:rsidRDefault="00D630C7" w:rsidP="00D630C7">
                      <w:pPr>
                        <w:spacing w:after="0" w:line="240" w:lineRule="auto"/>
                        <w:jc w:val="center"/>
                        <w:rPr>
                          <w:sz w:val="13"/>
                          <w:szCs w:val="16"/>
                        </w:rPr>
                      </w:pPr>
                      <w:r w:rsidRPr="00C766B2">
                        <w:rPr>
                          <w:b/>
                          <w:sz w:val="13"/>
                          <w:szCs w:val="16"/>
                        </w:rPr>
                        <w:t>MODULER</w:t>
                      </w:r>
                    </w:p>
                  </w:txbxContent>
                </v:textbox>
              </v:shape>
              <v:shape id="_x0000_s1437" type="#_x0000_t202" style="position:absolute;left:6139;top:1175;width:1166;height:566;v-text-anchor:middle">
                <v:textbox style="mso-next-textbox:#_x0000_s1437" inset="0,0,0,0">
                  <w:txbxContent>
                    <w:p w:rsidR="00D630C7" w:rsidRPr="0037241D" w:rsidRDefault="00D630C7" w:rsidP="00D630C7">
                      <w:pPr>
                        <w:rPr>
                          <w:sz w:val="21"/>
                          <w:szCs w:val="16"/>
                        </w:rPr>
                      </w:pPr>
                    </w:p>
                  </w:txbxContent>
                </v:textbox>
              </v:shape>
            </v:group>
            <v:group id="_x0000_s1438" style="position:absolute;left:8599;top:4774;width:1164;height:739" coordorigin="6139,1001" coordsize="1166,740" o:regroupid="1">
              <v:shape id="_x0000_s1439" type="#_x0000_t202" style="position:absolute;left:6139;top:1001;width:1166;height:174;v-text-anchor:middle">
                <v:textbox style="mso-next-textbox:#_x0000_s1439" inset="0,0,0,0">
                  <w:txbxContent>
                    <w:p w:rsidR="00D630C7" w:rsidRPr="00076D60" w:rsidRDefault="00D630C7" w:rsidP="00D630C7">
                      <w:pPr>
                        <w:spacing w:after="0" w:line="240" w:lineRule="auto"/>
                        <w:jc w:val="center"/>
                        <w:rPr>
                          <w:sz w:val="13"/>
                          <w:szCs w:val="16"/>
                        </w:rPr>
                      </w:pPr>
                      <w:r w:rsidRPr="00C766B2">
                        <w:rPr>
                          <w:b/>
                          <w:sz w:val="13"/>
                          <w:szCs w:val="16"/>
                        </w:rPr>
                        <w:t>CONVERTIR</w:t>
                      </w:r>
                    </w:p>
                  </w:txbxContent>
                </v:textbox>
              </v:shape>
              <v:shape id="_x0000_s1440" type="#_x0000_t202" style="position:absolute;left:6139;top:1175;width:1166;height:566;v-text-anchor:middle">
                <v:textbox style="mso-next-textbox:#_x0000_s1440" inset="0,0,0,0">
                  <w:txbxContent>
                    <w:p w:rsidR="00D630C7" w:rsidRPr="0037241D" w:rsidRDefault="00D630C7" w:rsidP="00D630C7">
                      <w:pPr>
                        <w:rPr>
                          <w:sz w:val="21"/>
                          <w:szCs w:val="16"/>
                        </w:rPr>
                      </w:pPr>
                    </w:p>
                  </w:txbxContent>
                </v:textbox>
              </v:shape>
            </v:group>
            <v:group id="_x0000_s1441" style="position:absolute;left:10219;top:4664;width:1164;height:849" coordorigin="6139,1001" coordsize="1166,740" o:regroupid="1">
              <v:shape id="_x0000_s1442" type="#_x0000_t202" style="position:absolute;left:6139;top:1001;width:1166;height:174;v-text-anchor:middle">
                <v:textbox style="mso-next-textbox:#_x0000_s1442" inset="0,0,0,0">
                  <w:txbxContent>
                    <w:p w:rsidR="00D630C7" w:rsidRPr="00C766B2" w:rsidRDefault="00D630C7" w:rsidP="00D630C7">
                      <w:pPr>
                        <w:spacing w:after="0" w:line="240" w:lineRule="auto"/>
                        <w:jc w:val="center"/>
                        <w:rPr>
                          <w:b/>
                          <w:sz w:val="13"/>
                          <w:szCs w:val="16"/>
                        </w:rPr>
                      </w:pPr>
                      <w:r w:rsidRPr="00C766B2">
                        <w:rPr>
                          <w:b/>
                          <w:sz w:val="13"/>
                          <w:szCs w:val="16"/>
                        </w:rPr>
                        <w:t>TRANSMETTRE / ADAPTER</w:t>
                      </w:r>
                    </w:p>
                  </w:txbxContent>
                </v:textbox>
              </v:shape>
              <v:shape id="_x0000_s1443" type="#_x0000_t202" style="position:absolute;left:6139;top:1175;width:1166;height:566;v-text-anchor:middle">
                <v:textbox style="mso-next-textbox:#_x0000_s1443" inset="0,0,0,0">
                  <w:txbxContent>
                    <w:p w:rsidR="00D630C7" w:rsidRPr="00076D60" w:rsidRDefault="00D630C7" w:rsidP="00D630C7">
                      <w:pPr>
                        <w:spacing w:after="0" w:line="240" w:lineRule="auto"/>
                        <w:ind w:firstLine="426"/>
                        <w:rPr>
                          <w:sz w:val="13"/>
                          <w:szCs w:val="16"/>
                        </w:rPr>
                      </w:pPr>
                    </w:p>
                  </w:txbxContent>
                </v:textbox>
              </v:shape>
            </v:group>
            <v:group id="_x0000_s1444" style="position:absolute;left:5750;top:5283;width:146;height:145" coordorigin="7795,2228" coordsize="146,145" o:regroupid="1">
              <v:rect id="_x0000_s1445" style="position:absolute;left:7795;top:2228;width:146;height:145"/>
              <v:shape id="_x0000_s1446" type="#_x0000_t32" style="position:absolute;left:7795;top:2301;width:146;height:1" o:connectortype="straight">
                <v:stroke endarrow="block"/>
              </v:shape>
            </v:group>
            <v:group id="_x0000_s1447" style="position:absolute;left:6880;top:5283;width:147;height:145" coordorigin="7795,2228" coordsize="146,145" o:regroupid="1">
              <v:rect id="_x0000_s1448" style="position:absolute;left:7795;top:2228;width:146;height:145"/>
              <v:shape id="_x0000_s1449" type="#_x0000_t32" style="position:absolute;left:7795;top:2301;width:146;height:1" o:connectortype="straight">
                <v:stroke endarrow="block"/>
              </v:shape>
            </v:group>
            <v:rect id="_x0000_s1450" style="position:absolute;left:6880;top:5018;width:147;height:146" o:regroupid="1"/>
            <v:group id="_x0000_s1451" style="position:absolute;left:8070;top:5138;width:146;height:145" coordorigin="7795,2228" coordsize="146,145" o:regroupid="1">
              <v:rect id="_x0000_s1452" style="position:absolute;left:7795;top:2228;width:146;height:145"/>
              <v:shape id="_x0000_s1453" type="#_x0000_t32" style="position:absolute;left:7795;top:2301;width:146;height:1" o:connectortype="straight">
                <v:stroke endarrow="block"/>
              </v:shape>
            </v:group>
            <v:group id="_x0000_s1454" style="position:absolute;left:8507;top:5138;width:145;height:145" coordorigin="7795,2228" coordsize="146,145" o:regroupid="1">
              <v:rect id="_x0000_s1455" style="position:absolute;left:7795;top:2228;width:146;height:145"/>
              <v:shape id="_x0000_s1456" type="#_x0000_t32" style="position:absolute;left:7795;top:2301;width:146;height:1" o:connectortype="straight">
                <v:stroke endarrow="block"/>
              </v:shape>
            </v:group>
            <v:shape id="_x0000_s1457" type="#_x0000_t32" style="position:absolute;left:8216;top:5210;width:291;height:1" o:connectortype="straight" o:regroupid="1"/>
            <v:group id="_x0000_s1458" style="position:absolute;left:9683;top:5139;width:146;height:145" coordorigin="7795,2228" coordsize="146,145" o:regroupid="1">
              <v:rect id="_x0000_s1459" style="position:absolute;left:7795;top:2228;width:146;height:145"/>
              <v:shape id="_x0000_s1460" type="#_x0000_t32" style="position:absolute;left:7795;top:2301;width:146;height:1" o:connectortype="straight">
                <v:stroke endarrow="block"/>
              </v:shape>
            </v:group>
            <v:group id="_x0000_s1461" style="position:absolute;left:10119;top:5139;width:147;height:145" coordorigin="7795,2228" coordsize="146,145" o:regroupid="1">
              <v:rect id="_x0000_s1462" style="position:absolute;left:7795;top:2228;width:146;height:145"/>
              <v:shape id="_x0000_s1463" type="#_x0000_t32" style="position:absolute;left:7795;top:2301;width:146;height:1" o:connectortype="straight">
                <v:stroke endarrow="block"/>
              </v:shape>
            </v:group>
            <v:shape id="_x0000_s1464" type="#_x0000_t32" style="position:absolute;left:9829;top:5211;width:290;height:1" o:connectortype="straight" o:regroupid="1"/>
            <v:group id="_x0000_s1465" style="position:absolute;left:11843;top:4772;width:1164;height:741" coordorigin="6139,1001" coordsize="1166,740" o:regroupid="1">
              <v:shape id="_x0000_s1466" type="#_x0000_t202" style="position:absolute;left:6139;top:1001;width:1166;height:174;v-text-anchor:middle">
                <v:textbox style="mso-next-textbox:#_x0000_s1466" inset="0,0,0,0">
                  <w:txbxContent>
                    <w:p w:rsidR="00D630C7" w:rsidRPr="00076D60" w:rsidRDefault="00D630C7" w:rsidP="00D630C7">
                      <w:pPr>
                        <w:spacing w:after="0" w:line="240" w:lineRule="auto"/>
                        <w:jc w:val="center"/>
                        <w:rPr>
                          <w:sz w:val="13"/>
                          <w:szCs w:val="16"/>
                        </w:rPr>
                      </w:pPr>
                      <w:r w:rsidRPr="00C766B2">
                        <w:rPr>
                          <w:b/>
                          <w:sz w:val="13"/>
                          <w:szCs w:val="16"/>
                        </w:rPr>
                        <w:t>AGIR</w:t>
                      </w:r>
                    </w:p>
                  </w:txbxContent>
                </v:textbox>
              </v:shape>
              <v:shape id="_x0000_s1467" type="#_x0000_t202" style="position:absolute;left:6139;top:1175;width:1166;height:566;v-text-anchor:middle">
                <v:textbox style="mso-next-textbox:#_x0000_s1467" inset="0,0,0,0">
                  <w:txbxContent>
                    <w:p w:rsidR="00D630C7" w:rsidRPr="00076D60" w:rsidRDefault="00D630C7" w:rsidP="00D630C7">
                      <w:pPr>
                        <w:spacing w:after="0" w:line="240" w:lineRule="auto"/>
                        <w:ind w:firstLine="567"/>
                        <w:rPr>
                          <w:sz w:val="13"/>
                          <w:szCs w:val="16"/>
                        </w:rPr>
                      </w:pPr>
                    </w:p>
                  </w:txbxContent>
                </v:textbox>
              </v:shape>
            </v:group>
            <v:group id="_x0000_s1468" style="position:absolute;left:11306;top:5138;width:147;height:146" coordorigin="7795,2228" coordsize="146,145" o:regroupid="1">
              <v:rect id="_x0000_s1469" style="position:absolute;left:7795;top:2228;width:146;height:145"/>
              <v:shape id="_x0000_s1470" type="#_x0000_t32" style="position:absolute;left:7795;top:2301;width:146;height:1" o:connectortype="straight">
                <v:stroke endarrow="block"/>
              </v:shape>
            </v:group>
            <v:group id="_x0000_s1471" style="position:absolute;left:11744;top:5138;width:146;height:146" coordorigin="7795,2228" coordsize="146,145" o:regroupid="1">
              <v:rect id="_x0000_s1472" style="position:absolute;left:7795;top:2228;width:146;height:145"/>
              <v:shape id="_x0000_s1473" type="#_x0000_t32" style="position:absolute;left:7795;top:2301;width:146;height:1" o:connectortype="straight">
                <v:stroke endarrow="block"/>
              </v:shape>
            </v:group>
            <v:shape id="_x0000_s1474" type="#_x0000_t32" style="position:absolute;left:11453;top:5211;width:291;height:1" o:connectortype="straight" o:regroupid="1"/>
            <v:rect id="_x0000_s1475" style="position:absolute;left:6932;top:1997;width:146;height:145" o:regroupid="1"/>
            <v:rect id="_x0000_s1476" style="position:absolute;left:8275;top:1997;width:146;height:145" o:regroupid="1"/>
            <v:shape id="_x0000_s1477" type="#_x0000_t32" style="position:absolute;left:7078;top:2070;width:1197;height:1" o:connectortype="straight" o:regroupid="1"/>
            <v:group id="_x0000_s1478" style="position:absolute;left:5779;top:2214;width:145;height:146" coordorigin="7795,2228" coordsize="146,145" o:regroupid="1">
              <v:rect id="_x0000_s1479" style="position:absolute;left:7795;top:2228;width:146;height:145"/>
              <v:shape id="_x0000_s1480" type="#_x0000_t32" style="position:absolute;left:7795;top:2301;width:146;height:1" o:connectortype="straight">
                <v:stroke endarrow="block"/>
              </v:shape>
            </v:group>
            <v:group id="_x0000_s1481" style="position:absolute;left:11309;top:5356;width:144;height:146" coordorigin="7795,2228" coordsize="146,145" o:regroupid="1">
              <v:rect id="_x0000_s1482" style="position:absolute;left:7795;top:2228;width:146;height:145"/>
              <v:shape id="_x0000_s1483" type="#_x0000_t32" style="position:absolute;left:7795;top:2301;width:146;height:1" o:connectortype="straight">
                <v:stroke endarrow="block"/>
              </v:shape>
            </v:group>
            <v:group id="_x0000_s1484" style="position:absolute;left:4707;top:1925;width:145;height:144" coordorigin="7795,2228" coordsize="146,145" o:regroupid="1">
              <v:rect id="_x0000_s1485" style="position:absolute;left:7795;top:2228;width:146;height:145"/>
              <v:shape id="_x0000_s1486" type="#_x0000_t32" style="position:absolute;left:7795;top:2301;width:146;height:1" o:connectortype="straight">
                <v:stroke endarrow="block"/>
              </v:shape>
            </v:group>
            <v:group id="_x0000_s1487" style="position:absolute;left:5781;top:1924;width:146;height:147" coordorigin="7795,2228" coordsize="146,145" o:regroupid="1">
              <v:rect id="_x0000_s1488" style="position:absolute;left:7795;top:2228;width:146;height:145"/>
              <v:shape id="_x0000_s1489" type="#_x0000_t32" style="position:absolute;left:7795;top:2301;width:146;height:1" o:connectortype="straight">
                <v:stroke endarrow="block"/>
              </v:shape>
            </v:group>
            <v:shape id="_x0000_s1490" type="#_x0000_t32" style="position:absolute;left:4852;top:1997;width:929;height:1" o:connectortype="straight" o:regroupid="1"/>
            <v:shape id="_x0000_s1491" type="#_x0000_t202" style="position:absolute;left:4740;top:2004;width:1156;height:356" o:regroupid="1" filled="f" stroked="f">
              <v:textbox style="mso-next-textbox:#_x0000_s1491" inset="2.37728mm,1.1887mm,2.37728mm,1.1887mm">
                <w:txbxContent>
                  <w:p w:rsidR="00D630C7" w:rsidRPr="00076D60" w:rsidRDefault="00D630C7" w:rsidP="00D630C7">
                    <w:pPr>
                      <w:spacing w:after="0" w:line="240" w:lineRule="auto"/>
                      <w:jc w:val="center"/>
                      <w:rPr>
                        <w:sz w:val="15"/>
                        <w:szCs w:val="16"/>
                      </w:rPr>
                    </w:pPr>
                    <w:r w:rsidRPr="00076D60">
                      <w:rPr>
                        <w:sz w:val="15"/>
                        <w:szCs w:val="16"/>
                      </w:rPr>
                      <w:t xml:space="preserve">position </w:t>
                    </w:r>
                    <w:r w:rsidR="00E7255C">
                      <w:rPr>
                        <w:sz w:val="15"/>
                        <w:szCs w:val="16"/>
                      </w:rPr>
                      <w:t>Robot</w:t>
                    </w:r>
                  </w:p>
                </w:txbxContent>
              </v:textbox>
            </v:shape>
            <v:shapetype id="_x0000_t121" coordsize="21600,21600" o:spt="121" path="m4321,l21600,r,21600l,21600,,4338xe">
              <v:stroke joinstyle="miter"/>
              <v:path gradientshapeok="t" o:connecttype="rect" textboxrect="0,4321,21600,21600"/>
            </v:shapetype>
            <v:shape id="_x0000_s1493" type="#_x0000_t121" style="position:absolute;left:4768;top:1080;width:1227;height:214;flip:x y;v-text-anchor:middle" o:regroupid="1">
              <v:textbox style="mso-next-textbox:#_x0000_s1493" inset="0,0,0,0">
                <w:txbxContent>
                  <w:p w:rsidR="00D630C7" w:rsidRPr="00076D60" w:rsidRDefault="00D630C7" w:rsidP="00D630C7">
                    <w:pPr>
                      <w:spacing w:after="0"/>
                      <w:jc w:val="center"/>
                      <w:rPr>
                        <w:sz w:val="15"/>
                        <w:szCs w:val="16"/>
                      </w:rPr>
                    </w:pPr>
                    <w:proofErr w:type="spellStart"/>
                    <w:r w:rsidRPr="00076D60">
                      <w:rPr>
                        <w:b/>
                        <w:sz w:val="15"/>
                        <w:szCs w:val="16"/>
                      </w:rPr>
                      <w:t>Ibd</w:t>
                    </w:r>
                    <w:proofErr w:type="spellEnd"/>
                    <w:r w:rsidRPr="00076D60">
                      <w:rPr>
                        <w:sz w:val="15"/>
                        <w:szCs w:val="16"/>
                      </w:rPr>
                      <w:t xml:space="preserve"> Carte mère</w:t>
                    </w:r>
                  </w:p>
                </w:txbxContent>
              </v:textbox>
            </v:shape>
            <v:group id="_x0000_s1494" style="position:absolute;left:12910;top:5138;width:146;height:146" coordorigin="7795,2228" coordsize="146,145" o:regroupid="1">
              <v:rect id="_x0000_s1495" style="position:absolute;left:7795;top:2228;width:146;height:145"/>
              <v:shape id="_x0000_s1496" type="#_x0000_t32" style="position:absolute;left:7795;top:2301;width:146;height:1" o:connectortype="straight">
                <v:stroke endarrow="block"/>
              </v:shape>
            </v:group>
            <v:shape id="_x0000_s1497" type="#_x0000_t32" style="position:absolute;left:13056;top:5211;width:656;height:1" o:connectortype="straight" o:regroupid="1" strokeweight="3pt"/>
            <v:shape id="_x0000_s1499" type="#_x0000_t202" style="position:absolute;left:12081;top:1650;width:1364;height:255" o:regroupid="1" filled="f" stroked="f">
              <v:textbox style="mso-next-textbox:#_x0000_s1499" inset="2.37728mm,1.1887mm,2.37728mm,1.1887mm">
                <w:txbxContent>
                  <w:p w:rsidR="00D630C7" w:rsidRPr="00076D60" w:rsidRDefault="00D630C7" w:rsidP="00D630C7">
                    <w:pPr>
                      <w:spacing w:after="0" w:line="240" w:lineRule="auto"/>
                      <w:jc w:val="center"/>
                      <w:rPr>
                        <w:sz w:val="15"/>
                        <w:szCs w:val="16"/>
                      </w:rPr>
                    </w:pPr>
                    <w:r w:rsidRPr="00076D60">
                      <w:rPr>
                        <w:sz w:val="15"/>
                        <w:szCs w:val="16"/>
                      </w:rPr>
                      <w:t>Informations sonores</w:t>
                    </w:r>
                  </w:p>
                </w:txbxContent>
              </v:textbox>
            </v:shape>
            <v:shape id="_x0000_s1500" type="#_x0000_t202" style="position:absolute;left:12042;top:2278;width:1365;height:256" o:regroupid="1" filled="f" stroked="f">
              <v:textbox style="mso-next-textbox:#_x0000_s1500" inset="2.37728mm,1.1887mm,2.37728mm,1.1887mm">
                <w:txbxContent>
                  <w:p w:rsidR="00D630C7" w:rsidRPr="00076D60" w:rsidRDefault="00D630C7" w:rsidP="00D630C7">
                    <w:pPr>
                      <w:spacing w:after="0" w:line="240" w:lineRule="auto"/>
                      <w:jc w:val="center"/>
                      <w:rPr>
                        <w:sz w:val="15"/>
                        <w:szCs w:val="16"/>
                      </w:rPr>
                    </w:pPr>
                    <w:r w:rsidRPr="00076D60">
                      <w:rPr>
                        <w:sz w:val="15"/>
                        <w:szCs w:val="16"/>
                      </w:rPr>
                      <w:t>Informations lumineuses</w:t>
                    </w:r>
                  </w:p>
                </w:txbxContent>
              </v:textbox>
            </v:shape>
            <v:group id="_x0000_s1501" style="position:absolute;left:11567;top:6065;width:144;height:146;rotation:270" coordorigin="6413,5844" coordsize="144,146" o:regroupid="1">
              <v:rect id="_x0000_s1502" style="position:absolute;left:6413;top:5844;width:144;height:146"/>
              <v:shape id="_x0000_s1503" type="#_x0000_t32" style="position:absolute;left:6413;top:5918;width:144;height:0;flip:x" o:connectortype="straight">
                <v:stroke endarrow="block"/>
              </v:shape>
            </v:group>
            <v:group id="_x0000_s1504" style="position:absolute;left:4703;top:2215;width:146;height:145" coordorigin="7795,2228" coordsize="146,145" o:regroupid="1">
              <v:rect id="_x0000_s1505" style="position:absolute;left:7795;top:2228;width:146;height:145"/>
              <v:shape id="_x0000_s1506" type="#_x0000_t32" style="position:absolute;left:7795;top:2301;width:146;height:1" o:connectortype="straight">
                <v:stroke endarrow="block"/>
              </v:shape>
            </v:group>
            <v:shape id="_x0000_s1507" type="#_x0000_t32" style="position:absolute;left:4849;top:2287;width:930;height:1" o:connectortype="straight" o:regroupid="1"/>
            <v:rect id="_x0000_s1508" style="position:absolute;left:6410;top:5016;width:147;height:146" o:regroupid="1"/>
            <v:shape id="_x0000_s1509" type="#_x0000_t32" style="position:absolute;left:6557;top:5089;width:323;height:2" o:connectortype="straight" o:regroupid="1"/>
            <v:shape id="_x0000_s1510" type="#_x0000_t121" style="position:absolute;left:6486;top:3934;width:1227;height:214;flip:x y;v-text-anchor:middle" o:regroupid="1">
              <v:textbox style="mso-next-textbox:#_x0000_s1510" inset="0,0,0,0">
                <w:txbxContent>
                  <w:p w:rsidR="00D630C7" w:rsidRPr="00076D60" w:rsidRDefault="00D630C7" w:rsidP="00D630C7">
                    <w:pPr>
                      <w:spacing w:after="0"/>
                      <w:jc w:val="center"/>
                      <w:rPr>
                        <w:sz w:val="15"/>
                        <w:szCs w:val="16"/>
                      </w:rPr>
                    </w:pPr>
                    <w:proofErr w:type="spellStart"/>
                    <w:r w:rsidRPr="00076D60">
                      <w:rPr>
                        <w:b/>
                        <w:sz w:val="15"/>
                        <w:szCs w:val="16"/>
                      </w:rPr>
                      <w:t>Ibd</w:t>
                    </w:r>
                    <w:proofErr w:type="spellEnd"/>
                    <w:r w:rsidRPr="00076D60">
                      <w:rPr>
                        <w:sz w:val="15"/>
                        <w:szCs w:val="16"/>
                      </w:rPr>
                      <w:t xml:space="preserve"> Motorisation</w:t>
                    </w:r>
                  </w:p>
                </w:txbxContent>
              </v:textbox>
            </v:shape>
            <v:group id="_x0000_s1511" style="position:absolute;left:6410;top:5284;width:147;height:144" coordorigin="7795,2228" coordsize="146,145" o:regroupid="1">
              <v:rect id="_x0000_s1512" style="position:absolute;left:7795;top:2228;width:146;height:145"/>
              <v:shape id="_x0000_s1513" type="#_x0000_t32" style="position:absolute;left:7795;top:2301;width:146;height:1" o:connectortype="straight">
                <v:stroke endarrow="block"/>
              </v:shape>
            </v:group>
            <v:shape id="_x0000_s1514" type="#_x0000_t32" style="position:absolute;left:6557;top:5356;width:323;height:1" o:connectortype="straight" o:regroupid="1"/>
            <v:shape id="_x0000_s1515" type="#_x0000_t33" style="position:absolute;left:11453;top:5429;width:186;height:637" o:connectortype="elbow" o:regroupid="1" adj="-967483,-208439,-967483"/>
            <v:rect id="_x0000_s1516" style="position:absolute;left:4569;top:3934;width:1549;height:2210" o:regroupid="1" filled="f"/>
            <v:shape id="_x0000_s1517" type="#_x0000_t121" style="position:absolute;left:4569;top:3934;width:1227;height:214;flip:x y;v-text-anchor:middle" o:regroupid="1">
              <v:textbox style="mso-next-textbox:#_x0000_s1517" inset="0,0,0,0">
                <w:txbxContent>
                  <w:p w:rsidR="00D630C7" w:rsidRPr="00076D60" w:rsidRDefault="00D630C7" w:rsidP="00D630C7">
                    <w:pPr>
                      <w:spacing w:after="0"/>
                      <w:jc w:val="center"/>
                      <w:rPr>
                        <w:sz w:val="15"/>
                        <w:szCs w:val="16"/>
                      </w:rPr>
                    </w:pPr>
                    <w:proofErr w:type="spellStart"/>
                    <w:r w:rsidRPr="00076D60">
                      <w:rPr>
                        <w:b/>
                        <w:sz w:val="15"/>
                        <w:szCs w:val="16"/>
                      </w:rPr>
                      <w:t>Ibd</w:t>
                    </w:r>
                    <w:proofErr w:type="spellEnd"/>
                    <w:r w:rsidRPr="00076D60">
                      <w:rPr>
                        <w:sz w:val="15"/>
                        <w:szCs w:val="16"/>
                      </w:rPr>
                      <w:t xml:space="preserve"> Alimentation</w:t>
                    </w:r>
                  </w:p>
                </w:txbxContent>
              </v:textbox>
            </v:shape>
            <v:group id="_x0000_s1518" style="position:absolute;left:6048;top:5284;width:146;height:145" coordorigin="7795,2228" coordsize="146,145" o:regroupid="1">
              <v:rect id="_x0000_s1519" style="position:absolute;left:7795;top:2228;width:146;height:145"/>
              <v:shape id="_x0000_s1520" type="#_x0000_t32" style="position:absolute;left:7795;top:2301;width:146;height:1" o:connectortype="straight">
                <v:stroke endarrow="block"/>
              </v:shape>
            </v:group>
            <v:shape id="_x0000_s1521" type="#_x0000_t32" style="position:absolute;left:6194;top:5356;width:216;height:1;flip:y" o:connectortype="straight" o:regroupid="1"/>
            <v:line id="_x0000_s1522" style="position:absolute;flip:x" from="5896,5355" to="6048,5358" o:regroupid="1"/>
            <v:shapetype id="_x0000_t35" coordsize="21600,21600" o:spt="35" o:oned="t" adj="10800,10800" path="m,l@0,0@0@1,21600@1,21600,21600e" filled="f">
              <v:stroke joinstyle="miter"/>
              <v:formulas>
                <v:f eqn="val #0"/>
                <v:f eqn="val #1"/>
                <v:f eqn="mid #0 width"/>
                <v:f eqn="prod #1 1 2"/>
              </v:formulas>
              <v:path arrowok="t" fillok="f" o:connecttype="none"/>
              <v:handles>
                <v:h position="#0,@3"/>
                <v:h position="@2,#1"/>
              </v:handles>
              <o:lock v:ext="edit" shapetype="t"/>
            </v:shapetype>
            <v:shape id="_x0000_s1523" type="#_x0000_t35" style="position:absolute;left:6209;top:781;width:3923;height:6936;rotation:90;flip:y" o:connectortype="elbow" o:regroupid="1" adj="-1320,22394,44142"/>
            <v:shapetype id="_x0000_t65" coordsize="21600,21600" o:spt="65" adj="18900" path="m,l,21600@0,21600,21600@0,21600,xem@0,21600nfl@3@5c@7@9@11@13,21600@0e">
              <v:formulas>
                <v:f eqn="val #0"/>
                <v:f eqn="sum 21600 0 @0"/>
                <v:f eqn="prod @1 8481 32768"/>
                <v:f eqn="sum @2 @0 0"/>
                <v:f eqn="prod @1 1117 32768"/>
                <v:f eqn="sum @4 @0 0"/>
                <v:f eqn="prod @1 11764 32768"/>
                <v:f eqn="sum @6 @0 0"/>
                <v:f eqn="prod @1 6144 32768"/>
                <v:f eqn="sum @8 @0 0"/>
                <v:f eqn="prod @1 20480 32768"/>
                <v:f eqn="sum @10 @0 0"/>
                <v:f eqn="prod @1 6144 32768"/>
                <v:f eqn="sum @12 @0 0"/>
              </v:formulas>
              <v:path o:extrusionok="f" gradientshapeok="t" o:connecttype="rect" textboxrect="0,0,21600,@13"/>
              <v:handles>
                <v:h position="#0,bottomRight" xrange="10800,21600"/>
              </v:handles>
              <o:complex v:ext="view"/>
            </v:shapetype>
            <v:shape id="_x0000_s1524" type="#_x0000_t65" style="position:absolute;left:7821;top:5613;width:1122;height:368;flip:y;v-text-anchor:middle" o:regroupid="1" adj="18969">
              <v:textbox style="mso-next-textbox:#_x0000_s1524" inset="0,0,0,0">
                <w:txbxContent>
                  <w:p w:rsidR="00D630C7" w:rsidRPr="00076D60" w:rsidRDefault="00D630C7" w:rsidP="00D630C7">
                    <w:pPr>
                      <w:spacing w:after="0" w:line="240" w:lineRule="auto"/>
                      <w:jc w:val="center"/>
                      <w:rPr>
                        <w:sz w:val="15"/>
                        <w:szCs w:val="16"/>
                      </w:rPr>
                    </w:pPr>
                    <w:r w:rsidRPr="00076D60">
                      <w:rPr>
                        <w:sz w:val="15"/>
                        <w:szCs w:val="16"/>
                      </w:rPr>
                      <w:t>Énergie électrique</w:t>
                    </w:r>
                  </w:p>
                  <w:p w:rsidR="00D630C7" w:rsidRPr="00076D60" w:rsidRDefault="00D630C7" w:rsidP="00D630C7">
                    <w:pPr>
                      <w:spacing w:after="0" w:line="240" w:lineRule="auto"/>
                      <w:jc w:val="center"/>
                      <w:rPr>
                        <w:sz w:val="15"/>
                        <w:szCs w:val="16"/>
                      </w:rPr>
                    </w:pPr>
                    <w:r w:rsidRPr="00076D60">
                      <w:rPr>
                        <w:sz w:val="15"/>
                        <w:szCs w:val="16"/>
                      </w:rPr>
                      <w:t>(Tension modulée)</w:t>
                    </w:r>
                  </w:p>
                </w:txbxContent>
              </v:textbox>
            </v:shape>
            <v:shape id="_x0000_s1525" type="#_x0000_t65" style="position:absolute;left:9453;top:5613;width:1122;height:454;flip:y;v-text-anchor:middle" o:regroupid="1">
              <v:textbox style="mso-next-textbox:#_x0000_s1525" inset="0,0,0,0">
                <w:txbxContent>
                  <w:p w:rsidR="00D630C7" w:rsidRPr="00076D60" w:rsidRDefault="00D630C7" w:rsidP="00D630C7">
                    <w:pPr>
                      <w:spacing w:after="0" w:line="240" w:lineRule="auto"/>
                      <w:jc w:val="center"/>
                      <w:rPr>
                        <w:sz w:val="15"/>
                        <w:szCs w:val="16"/>
                      </w:rPr>
                    </w:pPr>
                    <w:r w:rsidRPr="00076D60">
                      <w:rPr>
                        <w:sz w:val="15"/>
                        <w:szCs w:val="16"/>
                      </w:rPr>
                      <w:t>Énergie mécanique</w:t>
                    </w:r>
                  </w:p>
                  <w:p w:rsidR="00D630C7" w:rsidRPr="00076D60" w:rsidRDefault="00D630C7" w:rsidP="00D630C7">
                    <w:pPr>
                      <w:spacing w:after="0" w:line="240" w:lineRule="auto"/>
                      <w:jc w:val="center"/>
                      <w:rPr>
                        <w:sz w:val="15"/>
                        <w:szCs w:val="16"/>
                      </w:rPr>
                    </w:pPr>
                    <w:r w:rsidRPr="00076D60">
                      <w:rPr>
                        <w:sz w:val="15"/>
                        <w:szCs w:val="16"/>
                      </w:rPr>
                      <w:t>(vitesse de rotation de l’arbre des moteurs)</w:t>
                    </w:r>
                  </w:p>
                </w:txbxContent>
              </v:textbox>
            </v:shape>
            <v:shape id="_x0000_s1526" type="#_x0000_t65" style="position:absolute;left:11885;top:5613;width:1122;height:427;flip:y;v-text-anchor:middle" o:regroupid="1">
              <v:textbox style="mso-next-textbox:#_x0000_s1526" inset="0,0,0,0">
                <w:txbxContent>
                  <w:p w:rsidR="00D630C7" w:rsidRPr="00076D60" w:rsidRDefault="00D630C7" w:rsidP="00D630C7">
                    <w:pPr>
                      <w:spacing w:after="0" w:line="240" w:lineRule="auto"/>
                      <w:jc w:val="center"/>
                      <w:rPr>
                        <w:sz w:val="15"/>
                        <w:szCs w:val="16"/>
                      </w:rPr>
                    </w:pPr>
                    <w:r w:rsidRPr="00076D60">
                      <w:rPr>
                        <w:sz w:val="15"/>
                        <w:szCs w:val="16"/>
                      </w:rPr>
                      <w:t>Énergie mécanique</w:t>
                    </w:r>
                  </w:p>
                  <w:p w:rsidR="00D630C7" w:rsidRPr="00076D60" w:rsidRDefault="00D630C7" w:rsidP="00D630C7">
                    <w:pPr>
                      <w:spacing w:after="0" w:line="240" w:lineRule="auto"/>
                      <w:jc w:val="center"/>
                      <w:rPr>
                        <w:sz w:val="15"/>
                        <w:szCs w:val="16"/>
                      </w:rPr>
                    </w:pPr>
                    <w:r w:rsidRPr="00076D60">
                      <w:rPr>
                        <w:sz w:val="15"/>
                        <w:szCs w:val="16"/>
                      </w:rPr>
                      <w:t>(vitesse de rotation</w:t>
                    </w:r>
                  </w:p>
                  <w:p w:rsidR="00D630C7" w:rsidRPr="00076D60" w:rsidRDefault="00D630C7" w:rsidP="00D630C7">
                    <w:pPr>
                      <w:spacing w:after="0" w:line="240" w:lineRule="auto"/>
                      <w:jc w:val="center"/>
                      <w:rPr>
                        <w:sz w:val="15"/>
                        <w:szCs w:val="16"/>
                      </w:rPr>
                    </w:pPr>
                    <w:r w:rsidRPr="00076D60">
                      <w:rPr>
                        <w:sz w:val="15"/>
                        <w:szCs w:val="16"/>
                      </w:rPr>
                      <w:t>des roues)</w:t>
                    </w:r>
                  </w:p>
                </w:txbxContent>
              </v:textbox>
            </v:shape>
            <v:shape id="_x0000_s1527" type="#_x0000_t65" style="position:absolute;left:4926;top:5613;width:1122;height:368;flip:y;v-text-anchor:middle" o:regroupid="1">
              <v:textbox style="mso-next-textbox:#_x0000_s1527" inset="0,0,0,0">
                <w:txbxContent>
                  <w:p w:rsidR="00D630C7" w:rsidRPr="00076D60" w:rsidRDefault="00D630C7" w:rsidP="00D630C7">
                    <w:pPr>
                      <w:spacing w:after="0" w:line="240" w:lineRule="auto"/>
                      <w:jc w:val="center"/>
                      <w:rPr>
                        <w:sz w:val="15"/>
                        <w:szCs w:val="16"/>
                      </w:rPr>
                    </w:pPr>
                    <w:r w:rsidRPr="00076D60">
                      <w:rPr>
                        <w:sz w:val="15"/>
                        <w:szCs w:val="16"/>
                      </w:rPr>
                      <w:t>Énergie électrique (Tension continue)</w:t>
                    </w:r>
                  </w:p>
                </w:txbxContent>
              </v:textbox>
            </v:shape>
            <v:shape id="_x0000_s1528" type="#_x0000_t65" style="position:absolute;left:10119;top:2828;width:1122;height:367;flip:y;v-text-anchor:middle" o:regroupid="1">
              <v:textbox style="mso-next-textbox:#_x0000_s1528" inset="0,0,0,0">
                <w:txbxContent>
                  <w:p w:rsidR="00D630C7" w:rsidRPr="00076D60" w:rsidRDefault="00D630C7" w:rsidP="00D630C7">
                    <w:pPr>
                      <w:spacing w:after="0" w:line="240" w:lineRule="auto"/>
                      <w:jc w:val="center"/>
                      <w:rPr>
                        <w:sz w:val="15"/>
                        <w:szCs w:val="16"/>
                      </w:rPr>
                    </w:pPr>
                    <w:r w:rsidRPr="00076D60">
                      <w:rPr>
                        <w:sz w:val="15"/>
                        <w:szCs w:val="16"/>
                      </w:rPr>
                      <w:t>Consigne numérique de vitesse des moteurs</w:t>
                    </w:r>
                  </w:p>
                </w:txbxContent>
              </v:textbox>
            </v:shape>
            <v:rect id="_x0000_s1529" style="position:absolute;left:4692;top:3376;width:146;height:145" o:regroupid="1"/>
            <v:rect id="_x0000_s1530" style="position:absolute;left:9075;top:2314;width:146;height:145" o:regroupid="1"/>
            <v:shape id="_x0000_s1531" type="#_x0000_t33" style="position:absolute;left:4838;top:2459;width:4310;height:990;flip:y" o:connectortype="elbow" o:regroupid="1" adj="-8670,90932,-8670"/>
            <v:rect id="_x0000_s1533" style="position:absolute;left:9829;top:3521;width:146;height:145" o:regroupid="1"/>
            <v:shape id="_x0000_s1534" type="#_x0000_t33" style="position:absolute;left:9598;top:2205;width:304;height:1316" o:connectortype="elbow" o:regroupid="1" adj="-461303,-48010,-461303"/>
            <v:shape id="_x0000_s1535" type="#_x0000_t35" style="position:absolute;left:6410;top:3666;width:3492;height:1423;rotation:180;flip:x" o:connectortype="elbow" o:regroupid="1" adj="-1577,11356,20421"/>
            <v:line id="_x0000_s1536" style="position:absolute" from="8357,5210" to="8421,5613" o:regroupid="1">
              <v:stroke dashstyle="dash"/>
            </v:line>
            <v:line id="_x0000_s1537" style="position:absolute;flip:x" from="5857,5358" to="5995,5613" o:regroupid="1">
              <v:stroke dashstyle="dash"/>
            </v:line>
            <v:line id="_x0000_s1538" style="position:absolute" from="9975,5210" to="9976,5613" o:regroupid="1">
              <v:stroke dashstyle="dash"/>
            </v:line>
            <v:line id="_x0000_s1539" style="position:absolute;flip:x y" from="11566,5213" to="11885,5837" o:regroupid="1">
              <v:stroke dashstyle="dash"/>
            </v:line>
            <v:line id="_x0000_s1540" style="position:absolute" from="9902,2461" to="10670,2828" o:regroupid="1">
              <v:stroke dashstyle="dash"/>
            </v:line>
            <v:group id="_x0000_s1541" style="position:absolute;left:11744;top:4947;width:146;height:147" coordorigin="7795,2228" coordsize="146,145">
              <v:rect id="_x0000_s1542" style="position:absolute;left:7795;top:2228;width:146;height:145"/>
              <v:shape id="_x0000_s1543" type="#_x0000_t32" style="position:absolute;left:7795;top:2301;width:146;height:1" o:connectortype="straight">
                <v:stroke endarrow="block"/>
              </v:shape>
            </v:group>
            <v:group id="_x0000_s1544" style="position:absolute;left:11494;top:3852;width:146;height:147" coordorigin="11494,3852" coordsize="146,147">
              <v:rect id="_x0000_s1545" style="position:absolute;left:11494;top:3852;width:146;height:147"/>
              <v:shape id="_x0000_s1546" type="#_x0000_t32" style="position:absolute;left:11499;top:3919;width:136;height:2;rotation:-90;flip:y" o:connectortype="straight">
                <v:stroke endarrow="block"/>
              </v:shape>
            </v:group>
            <v:shape id="_x0000_s1547" style="position:absolute;left:11566;top:3999;width:178;height:1023" coordsize="266,1631" path="m,l3,1631r263,e" filled="f" strokeweight="3pt">
              <v:path arrowok="t"/>
            </v:shape>
            <v:shape id="_x0000_s1548" type="#_x0000_t202" style="position:absolute;left:11640;top:4148;width:577;height:439;v-text-anchor:middle" filled="f" stroked="f">
              <v:textbox style="mso-next-textbox:#_x0000_s1548" inset="0,0,0,0">
                <w:txbxContent>
                  <w:p w:rsidR="00D630C7" w:rsidRPr="00076D60" w:rsidRDefault="00E7255C" w:rsidP="00D630C7">
                    <w:pPr>
                      <w:spacing w:after="0" w:line="240" w:lineRule="auto"/>
                      <w:jc w:val="center"/>
                      <w:rPr>
                        <w:sz w:val="15"/>
                        <w:szCs w:val="16"/>
                      </w:rPr>
                    </w:pPr>
                    <w:r>
                      <w:rPr>
                        <w:b/>
                        <w:sz w:val="15"/>
                        <w:szCs w:val="16"/>
                      </w:rPr>
                      <w:t>Robot à</w:t>
                    </w:r>
                    <w:r w:rsidR="00D630C7">
                      <w:rPr>
                        <w:sz w:val="15"/>
                        <w:szCs w:val="16"/>
                      </w:rPr>
                      <w:t xml:space="preserve"> l’arrêt</w:t>
                    </w:r>
                  </w:p>
                </w:txbxContent>
              </v:textbox>
            </v:shape>
            <v:shape id="_x0000_s1549" type="#_x0000_t202" style="position:absolute;left:13056;top:4363;width:686;height:731;v-text-anchor:middle" filled="f" stroked="f">
              <v:textbox style="mso-next-textbox:#_x0000_s1549" inset="0,0,0,0">
                <w:txbxContent>
                  <w:p w:rsidR="00D630C7" w:rsidRPr="00076D60" w:rsidRDefault="00E7255C" w:rsidP="00D630C7">
                    <w:pPr>
                      <w:spacing w:after="0" w:line="240" w:lineRule="auto"/>
                      <w:jc w:val="center"/>
                      <w:rPr>
                        <w:sz w:val="15"/>
                        <w:szCs w:val="16"/>
                      </w:rPr>
                    </w:pPr>
                    <w:r>
                      <w:rPr>
                        <w:b/>
                        <w:sz w:val="15"/>
                        <w:szCs w:val="16"/>
                      </w:rPr>
                      <w:t>Robot en</w:t>
                    </w:r>
                    <w:r w:rsidR="00D630C7">
                      <w:rPr>
                        <w:sz w:val="15"/>
                        <w:szCs w:val="16"/>
                      </w:rPr>
                      <w:t xml:space="preserve"> mouvement selon le programme exécuté</w:t>
                    </w:r>
                  </w:p>
                </w:txbxContent>
              </v:textbox>
            </v:shape>
            <v:shape id="_x0000_s1551" type="#_x0000_t32" style="position:absolute;left:6294;top:5355;width:0;height:1076" o:connectortype="straight"/>
            <w10:wrap type="tight"/>
          </v:group>
        </w:pict>
      </w:r>
      <w:r w:rsidR="00871809" w:rsidRPr="006A0781">
        <w:rPr>
          <w:b/>
          <w:i/>
          <w:sz w:val="24"/>
          <w:szCs w:val="24"/>
          <w:u w:val="single"/>
        </w:rPr>
        <w:t xml:space="preserve">DOCUMENT REPONSE </w:t>
      </w:r>
    </w:p>
    <w:p w:rsidR="00D630C7" w:rsidRDefault="00D630C7" w:rsidP="0037241D">
      <w:pPr>
        <w:jc w:val="center"/>
      </w:pPr>
      <w:bookmarkStart w:id="0" w:name="_GoBack"/>
      <w:bookmarkEnd w:id="0"/>
    </w:p>
    <w:sectPr w:rsidR="00D630C7" w:rsidSect="005C53E2">
      <w:headerReference w:type="default" r:id="rId7"/>
      <w:footerReference w:type="default" r:id="rId8"/>
      <w:pgSz w:w="16838" w:h="11906" w:orient="landscape"/>
      <w:pgMar w:top="720" w:right="720" w:bottom="720" w:left="72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81C82" w:rsidRDefault="00F81C82" w:rsidP="0037241D">
      <w:pPr>
        <w:spacing w:after="0" w:line="240" w:lineRule="auto"/>
      </w:pPr>
      <w:r>
        <w:separator/>
      </w:r>
    </w:p>
  </w:endnote>
  <w:endnote w:type="continuationSeparator" w:id="0">
    <w:p w:rsidR="00F81C82" w:rsidRDefault="00F81C82" w:rsidP="0037241D">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A00002EF" w:usb1="4000207B" w:usb2="00000000" w:usb3="00000000" w:csb0="0000009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E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AFF" w:usb1="C000605B" w:usb2="00000029" w:usb3="00000000" w:csb0="000101F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5000" w:type="pct"/>
      <w:tblCellMar>
        <w:top w:w="72" w:type="dxa"/>
        <w:left w:w="115" w:type="dxa"/>
        <w:bottom w:w="72" w:type="dxa"/>
        <w:right w:w="115" w:type="dxa"/>
      </w:tblCellMar>
      <w:tblLook w:val="04A0"/>
    </w:tblPr>
    <w:tblGrid>
      <w:gridCol w:w="14065"/>
      <w:gridCol w:w="1563"/>
    </w:tblGrid>
    <w:tr w:rsidR="0037241D">
      <w:tc>
        <w:tcPr>
          <w:tcW w:w="4500" w:type="pct"/>
          <w:tcBorders>
            <w:top w:val="single" w:sz="4" w:space="0" w:color="000000" w:themeColor="text1"/>
          </w:tcBorders>
        </w:tcPr>
        <w:p w:rsidR="0037241D" w:rsidRDefault="0037241D">
          <w:pPr>
            <w:pStyle w:val="Pieddepage"/>
            <w:jc w:val="right"/>
          </w:pPr>
        </w:p>
      </w:tc>
      <w:tc>
        <w:tcPr>
          <w:tcW w:w="500" w:type="pct"/>
          <w:tcBorders>
            <w:top w:val="single" w:sz="4" w:space="0" w:color="C0504D" w:themeColor="accent2"/>
          </w:tcBorders>
          <w:shd w:val="clear" w:color="auto" w:fill="943634" w:themeFill="accent2" w:themeFillShade="BF"/>
        </w:tcPr>
        <w:p w:rsidR="0037241D" w:rsidRDefault="005A068B">
          <w:pPr>
            <w:pStyle w:val="En-tte"/>
            <w:rPr>
              <w:color w:val="FFFFFF" w:themeColor="background1"/>
            </w:rPr>
          </w:pPr>
          <w:r w:rsidRPr="005A068B">
            <w:fldChar w:fldCharType="begin"/>
          </w:r>
          <w:r w:rsidR="0037241D">
            <w:instrText>PAGE   \* MERGEFORMAT</w:instrText>
          </w:r>
          <w:r w:rsidRPr="005A068B">
            <w:fldChar w:fldCharType="separate"/>
          </w:r>
          <w:r w:rsidR="006A0781" w:rsidRPr="006A0781">
            <w:rPr>
              <w:noProof/>
              <w:color w:val="FFFFFF" w:themeColor="background1"/>
            </w:rPr>
            <w:t>1</w:t>
          </w:r>
          <w:r>
            <w:rPr>
              <w:color w:val="FFFFFF" w:themeColor="background1"/>
            </w:rPr>
            <w:fldChar w:fldCharType="end"/>
          </w:r>
        </w:p>
      </w:tc>
    </w:tr>
  </w:tbl>
  <w:p w:rsidR="0037241D" w:rsidRPr="0037241D" w:rsidRDefault="0037241D">
    <w:pPr>
      <w:pStyle w:val="Pieddepage"/>
      <w:rPr>
        <w:sz w:val="2"/>
        <w:szCs w:val="2"/>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81C82" w:rsidRDefault="00F81C82" w:rsidP="0037241D">
      <w:pPr>
        <w:spacing w:after="0" w:line="240" w:lineRule="auto"/>
      </w:pPr>
      <w:r>
        <w:separator/>
      </w:r>
    </w:p>
  </w:footnote>
  <w:footnote w:type="continuationSeparator" w:id="0">
    <w:p w:rsidR="00F81C82" w:rsidRDefault="00F81C82" w:rsidP="0037241D">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5282" w:type="pct"/>
      <w:tblCellSpacing w:w="0" w:type="dxa"/>
      <w:tblInd w:w="75" w:type="dxa"/>
      <w:tblBorders>
        <w:top w:val="outset" w:sz="6" w:space="0" w:color="008000"/>
        <w:left w:val="outset" w:sz="6" w:space="0" w:color="008000"/>
        <w:bottom w:val="outset" w:sz="6" w:space="0" w:color="008000"/>
        <w:right w:val="outset" w:sz="6" w:space="0" w:color="008000"/>
      </w:tblBorders>
      <w:tblCellMar>
        <w:top w:w="60" w:type="dxa"/>
        <w:left w:w="60" w:type="dxa"/>
        <w:bottom w:w="60" w:type="dxa"/>
        <w:right w:w="60" w:type="dxa"/>
      </w:tblCellMar>
      <w:tblLook w:val="04A0"/>
    </w:tblPr>
    <w:tblGrid>
      <w:gridCol w:w="2894"/>
      <w:gridCol w:w="13531"/>
    </w:tblGrid>
    <w:tr w:rsidR="006A0781" w:rsidTr="00AD3241">
      <w:trPr>
        <w:tblCellSpacing w:w="0" w:type="dxa"/>
      </w:trPr>
      <w:tc>
        <w:tcPr>
          <w:tcW w:w="881" w:type="pct"/>
          <w:tcBorders>
            <w:top w:val="outset" w:sz="6" w:space="0" w:color="008000"/>
            <w:left w:val="outset" w:sz="6" w:space="0" w:color="008000"/>
            <w:bottom w:val="outset" w:sz="6" w:space="0" w:color="008000"/>
            <w:right w:val="outset" w:sz="6" w:space="0" w:color="008000"/>
          </w:tcBorders>
          <w:shd w:val="clear" w:color="auto" w:fill="008000"/>
          <w:hideMark/>
        </w:tcPr>
        <w:p w:rsidR="006A0781" w:rsidRDefault="006A0781" w:rsidP="00AD3241">
          <w:pPr>
            <w:spacing w:before="100" w:beforeAutospacing="1"/>
            <w:jc w:val="center"/>
            <w:rPr>
              <w:rFonts w:cs="Arial"/>
              <w:sz w:val="24"/>
              <w:szCs w:val="24"/>
            </w:rPr>
          </w:pPr>
          <w:r>
            <w:rPr>
              <w:rFonts w:cs="Arial"/>
              <w:b/>
              <w:bCs/>
              <w:color w:val="FFFFFF"/>
              <w:sz w:val="24"/>
              <w:szCs w:val="24"/>
            </w:rPr>
            <w:t>Sciences de l'ingénieur</w:t>
          </w:r>
        </w:p>
      </w:tc>
      <w:tc>
        <w:tcPr>
          <w:tcW w:w="4119" w:type="pct"/>
          <w:tcBorders>
            <w:top w:val="outset" w:sz="6" w:space="0" w:color="008000"/>
            <w:left w:val="outset" w:sz="6" w:space="0" w:color="008000"/>
            <w:bottom w:val="outset" w:sz="6" w:space="0" w:color="008000"/>
            <w:right w:val="outset" w:sz="6" w:space="0" w:color="008000"/>
          </w:tcBorders>
          <w:vAlign w:val="center"/>
          <w:hideMark/>
        </w:tcPr>
        <w:p w:rsidR="006A0781" w:rsidRDefault="006A0781" w:rsidP="006A0781">
          <w:pPr>
            <w:spacing w:before="100" w:beforeAutospacing="1"/>
            <w:jc w:val="center"/>
            <w:rPr>
              <w:rFonts w:cs="Arial"/>
              <w:b/>
              <w:i/>
              <w:sz w:val="36"/>
              <w:szCs w:val="36"/>
            </w:rPr>
          </w:pPr>
          <w:r>
            <w:rPr>
              <w:rFonts w:cs="Arial"/>
              <w:b/>
              <w:i/>
              <w:sz w:val="36"/>
              <w:szCs w:val="36"/>
            </w:rPr>
            <w:t xml:space="preserve">Activité </w:t>
          </w:r>
          <w:r>
            <w:rPr>
              <w:rFonts w:cs="Arial"/>
              <w:b/>
              <w:i/>
              <w:sz w:val="36"/>
              <w:szCs w:val="36"/>
            </w:rPr>
            <w:t>6</w:t>
          </w:r>
          <w:r>
            <w:rPr>
              <w:rFonts w:cs="Arial"/>
              <w:b/>
              <w:i/>
              <w:sz w:val="36"/>
              <w:szCs w:val="36"/>
            </w:rPr>
            <w:t xml:space="preserve"> : </w:t>
          </w:r>
          <w:r>
            <w:rPr>
              <w:rFonts w:cs="Arial"/>
              <w:b/>
              <w:i/>
              <w:sz w:val="36"/>
              <w:szCs w:val="36"/>
            </w:rPr>
            <w:t>Chaine d’énergie et d’information</w:t>
          </w:r>
        </w:p>
      </w:tc>
    </w:tr>
  </w:tbl>
  <w:p w:rsidR="006A0781" w:rsidRDefault="006A0781" w:rsidP="006A0781">
    <w:pPr>
      <w:pStyle w:val="En-tte"/>
      <w:jc w:val="center"/>
      <w:rPr>
        <w:sz w:val="28"/>
      </w:rPr>
    </w:pPr>
  </w:p>
  <w:p w:rsidR="006A0781" w:rsidRDefault="006A0781">
    <w:pPr>
      <w:pStyle w:val="En-tte"/>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7F92FBA"/>
    <w:multiLevelType w:val="hybridMultilevel"/>
    <w:tmpl w:val="E1344A6E"/>
    <w:lvl w:ilvl="0" w:tplc="2BBEA04A">
      <w:numFmt w:val="bullet"/>
      <w:lvlText w:val="-"/>
      <w:lvlJc w:val="left"/>
      <w:pPr>
        <w:ind w:left="717" w:hanging="360"/>
      </w:pPr>
      <w:rPr>
        <w:rFonts w:ascii="Arial" w:eastAsiaTheme="minorHAnsi" w:hAnsi="Arial" w:cs="Arial" w:hint="default"/>
      </w:rPr>
    </w:lvl>
    <w:lvl w:ilvl="1" w:tplc="040C0003" w:tentative="1">
      <w:start w:val="1"/>
      <w:numFmt w:val="bullet"/>
      <w:lvlText w:val="o"/>
      <w:lvlJc w:val="left"/>
      <w:pPr>
        <w:ind w:left="1437" w:hanging="360"/>
      </w:pPr>
      <w:rPr>
        <w:rFonts w:ascii="Courier New" w:hAnsi="Courier New" w:cs="Courier New" w:hint="default"/>
      </w:rPr>
    </w:lvl>
    <w:lvl w:ilvl="2" w:tplc="040C0005" w:tentative="1">
      <w:start w:val="1"/>
      <w:numFmt w:val="bullet"/>
      <w:lvlText w:val=""/>
      <w:lvlJc w:val="left"/>
      <w:pPr>
        <w:ind w:left="2157" w:hanging="360"/>
      </w:pPr>
      <w:rPr>
        <w:rFonts w:ascii="Wingdings" w:hAnsi="Wingdings" w:hint="default"/>
      </w:rPr>
    </w:lvl>
    <w:lvl w:ilvl="3" w:tplc="040C0001" w:tentative="1">
      <w:start w:val="1"/>
      <w:numFmt w:val="bullet"/>
      <w:lvlText w:val=""/>
      <w:lvlJc w:val="left"/>
      <w:pPr>
        <w:ind w:left="2877" w:hanging="360"/>
      </w:pPr>
      <w:rPr>
        <w:rFonts w:ascii="Symbol" w:hAnsi="Symbol" w:hint="default"/>
      </w:rPr>
    </w:lvl>
    <w:lvl w:ilvl="4" w:tplc="040C0003" w:tentative="1">
      <w:start w:val="1"/>
      <w:numFmt w:val="bullet"/>
      <w:lvlText w:val="o"/>
      <w:lvlJc w:val="left"/>
      <w:pPr>
        <w:ind w:left="3597" w:hanging="360"/>
      </w:pPr>
      <w:rPr>
        <w:rFonts w:ascii="Courier New" w:hAnsi="Courier New" w:cs="Courier New" w:hint="default"/>
      </w:rPr>
    </w:lvl>
    <w:lvl w:ilvl="5" w:tplc="040C0005" w:tentative="1">
      <w:start w:val="1"/>
      <w:numFmt w:val="bullet"/>
      <w:lvlText w:val=""/>
      <w:lvlJc w:val="left"/>
      <w:pPr>
        <w:ind w:left="4317" w:hanging="360"/>
      </w:pPr>
      <w:rPr>
        <w:rFonts w:ascii="Wingdings" w:hAnsi="Wingdings" w:hint="default"/>
      </w:rPr>
    </w:lvl>
    <w:lvl w:ilvl="6" w:tplc="040C0001" w:tentative="1">
      <w:start w:val="1"/>
      <w:numFmt w:val="bullet"/>
      <w:lvlText w:val=""/>
      <w:lvlJc w:val="left"/>
      <w:pPr>
        <w:ind w:left="5037" w:hanging="360"/>
      </w:pPr>
      <w:rPr>
        <w:rFonts w:ascii="Symbol" w:hAnsi="Symbol" w:hint="default"/>
      </w:rPr>
    </w:lvl>
    <w:lvl w:ilvl="7" w:tplc="040C0003" w:tentative="1">
      <w:start w:val="1"/>
      <w:numFmt w:val="bullet"/>
      <w:lvlText w:val="o"/>
      <w:lvlJc w:val="left"/>
      <w:pPr>
        <w:ind w:left="5757" w:hanging="360"/>
      </w:pPr>
      <w:rPr>
        <w:rFonts w:ascii="Courier New" w:hAnsi="Courier New" w:cs="Courier New" w:hint="default"/>
      </w:rPr>
    </w:lvl>
    <w:lvl w:ilvl="8" w:tplc="040C0005" w:tentative="1">
      <w:start w:val="1"/>
      <w:numFmt w:val="bullet"/>
      <w:lvlText w:val=""/>
      <w:lvlJc w:val="left"/>
      <w:pPr>
        <w:ind w:left="6477" w:hanging="360"/>
      </w:pPr>
      <w:rPr>
        <w:rFonts w:ascii="Wingdings" w:hAnsi="Wingdings" w:hint="default"/>
      </w:rPr>
    </w:lvl>
  </w:abstractNum>
  <w:abstractNum w:abstractNumId="1">
    <w:nsid w:val="469D408A"/>
    <w:multiLevelType w:val="hybridMultilevel"/>
    <w:tmpl w:val="5E881600"/>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defaultTabStop w:val="708"/>
  <w:hyphenationZone w:val="425"/>
  <w:drawingGridHorizontalSpacing w:val="110"/>
  <w:displayHorizontalDrawingGridEvery w:val="2"/>
  <w:characterSpacingControl w:val="doNotCompress"/>
  <w:hdrShapeDefaults>
    <o:shapedefaults v:ext="edit" spidmax="14338"/>
  </w:hdrShapeDefaults>
  <w:footnotePr>
    <w:footnote w:id="-1"/>
    <w:footnote w:id="0"/>
  </w:footnotePr>
  <w:endnotePr>
    <w:endnote w:id="-1"/>
    <w:endnote w:id="0"/>
  </w:endnotePr>
  <w:compat/>
  <w:rsids>
    <w:rsidRoot w:val="000F1151"/>
    <w:rsid w:val="00014775"/>
    <w:rsid w:val="000318D8"/>
    <w:rsid w:val="0003292B"/>
    <w:rsid w:val="00076D60"/>
    <w:rsid w:val="000867B7"/>
    <w:rsid w:val="000C0E41"/>
    <w:rsid w:val="000D5718"/>
    <w:rsid w:val="000F1151"/>
    <w:rsid w:val="001073E7"/>
    <w:rsid w:val="001476BF"/>
    <w:rsid w:val="00151DC5"/>
    <w:rsid w:val="00171C2F"/>
    <w:rsid w:val="001A39C2"/>
    <w:rsid w:val="001F14E6"/>
    <w:rsid w:val="00233436"/>
    <w:rsid w:val="0024465C"/>
    <w:rsid w:val="00283778"/>
    <w:rsid w:val="00365984"/>
    <w:rsid w:val="0037241D"/>
    <w:rsid w:val="00385437"/>
    <w:rsid w:val="003C6A6F"/>
    <w:rsid w:val="00415750"/>
    <w:rsid w:val="00427E21"/>
    <w:rsid w:val="00430CFF"/>
    <w:rsid w:val="00440FFB"/>
    <w:rsid w:val="00446541"/>
    <w:rsid w:val="004607D8"/>
    <w:rsid w:val="004818FB"/>
    <w:rsid w:val="004F73F8"/>
    <w:rsid w:val="00521537"/>
    <w:rsid w:val="005369AD"/>
    <w:rsid w:val="00580A92"/>
    <w:rsid w:val="005A068B"/>
    <w:rsid w:val="005C53E2"/>
    <w:rsid w:val="005C5D6D"/>
    <w:rsid w:val="005D6E94"/>
    <w:rsid w:val="005F786A"/>
    <w:rsid w:val="00622808"/>
    <w:rsid w:val="00640220"/>
    <w:rsid w:val="00671E28"/>
    <w:rsid w:val="006A0781"/>
    <w:rsid w:val="006A5DF5"/>
    <w:rsid w:val="006E43FE"/>
    <w:rsid w:val="006E49D6"/>
    <w:rsid w:val="00702599"/>
    <w:rsid w:val="00731334"/>
    <w:rsid w:val="00740948"/>
    <w:rsid w:val="007626CF"/>
    <w:rsid w:val="00775836"/>
    <w:rsid w:val="007804ED"/>
    <w:rsid w:val="007A6234"/>
    <w:rsid w:val="007B23D4"/>
    <w:rsid w:val="007D1A61"/>
    <w:rsid w:val="00814ACA"/>
    <w:rsid w:val="00817505"/>
    <w:rsid w:val="00825817"/>
    <w:rsid w:val="00871809"/>
    <w:rsid w:val="008D078D"/>
    <w:rsid w:val="008E6CE5"/>
    <w:rsid w:val="008F7089"/>
    <w:rsid w:val="009756EF"/>
    <w:rsid w:val="009C4CFF"/>
    <w:rsid w:val="009D1CFB"/>
    <w:rsid w:val="009E52D1"/>
    <w:rsid w:val="00A020EC"/>
    <w:rsid w:val="00A153C8"/>
    <w:rsid w:val="00AB3949"/>
    <w:rsid w:val="00B03B81"/>
    <w:rsid w:val="00B05859"/>
    <w:rsid w:val="00B33F4C"/>
    <w:rsid w:val="00BB3976"/>
    <w:rsid w:val="00BF666C"/>
    <w:rsid w:val="00C30E27"/>
    <w:rsid w:val="00C57573"/>
    <w:rsid w:val="00C67B8E"/>
    <w:rsid w:val="00C766B2"/>
    <w:rsid w:val="00CC0E6C"/>
    <w:rsid w:val="00CD2844"/>
    <w:rsid w:val="00CE5FAC"/>
    <w:rsid w:val="00D17394"/>
    <w:rsid w:val="00D52EC2"/>
    <w:rsid w:val="00D630C7"/>
    <w:rsid w:val="00D75D69"/>
    <w:rsid w:val="00D776EE"/>
    <w:rsid w:val="00DC5F42"/>
    <w:rsid w:val="00E37FDE"/>
    <w:rsid w:val="00E7255C"/>
    <w:rsid w:val="00EA12CA"/>
    <w:rsid w:val="00ED77CC"/>
    <w:rsid w:val="00F20EDD"/>
    <w:rsid w:val="00F47D4D"/>
    <w:rsid w:val="00F81C82"/>
    <w:rsid w:val="00FB26E9"/>
  </w:rsids>
  <m:mathPr>
    <m:mathFont m:val="Cambria Math"/>
    <m:brkBin m:val="before"/>
    <m:brkBinSub m:val="--"/>
    <m:smallFrac/>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4338"/>
    <o:shapelayout v:ext="edit">
      <o:idmap v:ext="edit" data="1"/>
      <o:rules v:ext="edit">
        <o:r id="V:Rule48" type="connector" idref="#_x0000_s1460">
          <o:proxy start="" idref="#_x0000_s1459" connectloc="1"/>
          <o:proxy end="" idref="#_x0000_s1459" connectloc="3"/>
        </o:r>
        <o:r id="V:Rule49" type="connector" idref="#_x0000_s1509">
          <o:proxy start="" idref="#_x0000_s1508" connectloc="3"/>
          <o:proxy end="" idref="#_x0000_s1450" connectloc="1"/>
        </o:r>
        <o:r id="V:Rule50" type="connector" idref="#_x0000_s1416">
          <o:proxy start="" idref="#_x0000_s1408" connectloc="2"/>
          <o:proxy end="" idref="#_x0000_s1404" connectloc="1"/>
        </o:r>
        <o:r id="V:Rule51" type="connector" idref="#_x0000_s1515">
          <o:proxy start="" idref="#_x0000_s1482" connectloc="3"/>
          <o:proxy end="" idref="#_x0000_s1502" connectloc="3"/>
        </o:r>
        <o:r id="V:Rule52" type="connector" idref="#_x0000_s1477">
          <o:proxy start="" idref="#_x0000_s1475" connectloc="3"/>
          <o:proxy end="" idref="#_x0000_s1476" connectloc="1"/>
        </o:r>
        <o:r id="V:Rule53" type="connector" idref="#_x0000_s1496">
          <o:proxy start="" idref="#_x0000_s1495" connectloc="1"/>
          <o:proxy end="" idref="#_x0000_s1495" connectloc="3"/>
        </o:r>
        <o:r id="V:Rule54" type="connector" idref="#_x0000_s1480">
          <o:proxy start="" idref="#_x0000_s1479" connectloc="1"/>
          <o:proxy end="" idref="#_x0000_s1479" connectloc="3"/>
        </o:r>
        <o:r id="V:Rule55" type="connector" idref="#_x0000_s1414"/>
        <o:r id="V:Rule56" type="connector" idref="#_x0000_s1428">
          <o:proxy start="" idref="#_x0000_s1425" connectloc="3"/>
        </o:r>
        <o:r id="V:Rule57" type="connector" idref="#_x0000_s1474"/>
        <o:r id="V:Rule58" type="connector" idref="#_x0000_s1551"/>
        <o:r id="V:Rule59" type="connector" idref="#_x0000_s1507">
          <o:proxy start="" idref="#_x0000_s1505" connectloc="3"/>
          <o:proxy end="" idref="#_x0000_s1479" connectloc="1"/>
        </o:r>
        <o:r id="V:Rule60" type="connector" idref="#_x0000_s1514">
          <o:proxy start="" idref="#_x0000_s1512" connectloc="3"/>
          <o:proxy end="" idref="#_x0000_s1448" connectloc="1"/>
        </o:r>
        <o:r id="V:Rule61" type="connector" idref="#_x0000_s1427">
          <o:proxy start="" idref="#_x0000_s1422" connectloc="3"/>
        </o:r>
        <o:r id="V:Rule62" type="connector" idref="#_x0000_s1456">
          <o:proxy start="" idref="#_x0000_s1455" connectloc="1"/>
          <o:proxy end="" idref="#_x0000_s1455" connectloc="3"/>
        </o:r>
        <o:r id="V:Rule63" type="connector" idref="#_x0000_s1446">
          <o:proxy start="" idref="#_x0000_s1445" connectloc="1"/>
          <o:proxy end="" idref="#_x0000_s1445" connectloc="3"/>
        </o:r>
        <o:r id="V:Rule64" type="connector" idref="#_x0000_s1415">
          <o:proxy start="" idref="#_x0000_s1410" connectloc="2"/>
          <o:proxy end="" idref="#_x0000_s1413" connectloc="0"/>
        </o:r>
        <o:r id="V:Rule65" type="connector" idref="#_x0000_s1543">
          <o:proxy start="" idref="#_x0000_s1542" connectloc="1"/>
          <o:proxy end="" idref="#_x0000_s1542" connectloc="3"/>
        </o:r>
        <o:r id="V:Rule66" type="connector" idref="#_x0000_s1513">
          <o:proxy start="" idref="#_x0000_s1512" connectloc="1"/>
          <o:proxy end="" idref="#_x0000_s1512" connectloc="3"/>
        </o:r>
        <o:r id="V:Rule67" type="connector" idref="#_x0000_s1521">
          <o:proxy start="" idref="#_x0000_s1519" connectloc="3"/>
          <o:proxy end="" idref="#_x0000_s1512" connectloc="1"/>
        </o:r>
        <o:r id="V:Rule68" type="connector" idref="#_x0000_s1470">
          <o:proxy start="" idref="#_x0000_s1469" connectloc="1"/>
          <o:proxy end="" idref="#_x0000_s1469" connectloc="3"/>
        </o:r>
        <o:r id="V:Rule69" type="connector" idref="#_x0000_s1457"/>
        <o:r id="V:Rule70" type="connector" idref="#_x0000_s1490">
          <o:proxy start="" idref="#_x0000_s1485" connectloc="3"/>
          <o:proxy end="" idref="#_x0000_s1488" connectloc="1"/>
        </o:r>
        <o:r id="V:Rule71" type="connector" idref="#_x0000_s1449">
          <o:proxy start="" idref="#_x0000_s1448" connectloc="1"/>
          <o:proxy end="" idref="#_x0000_s1448" connectloc="3"/>
        </o:r>
        <o:r id="V:Rule72" type="connector" idref="#_x0000_s1520">
          <o:proxy start="" idref="#_x0000_s1519" connectloc="1"/>
          <o:proxy end="" idref="#_x0000_s1519" connectloc="3"/>
        </o:r>
        <o:r id="V:Rule73" type="connector" idref="#_x0000_s1411"/>
        <o:r id="V:Rule74" type="connector" idref="#_x0000_s1506">
          <o:proxy start="" idref="#_x0000_s1505" connectloc="1"/>
          <o:proxy end="" idref="#_x0000_s1505" connectloc="3"/>
        </o:r>
        <o:r id="V:Rule75" type="connector" idref="#_x0000_s1463">
          <o:proxy start="" idref="#_x0000_s1462" connectloc="1"/>
          <o:proxy end="" idref="#_x0000_s1462" connectloc="3"/>
        </o:r>
        <o:r id="V:Rule76" type="connector" idref="#_x0000_s1400">
          <o:proxy start="" idref="#_x0000_s1399" connectloc="1"/>
          <o:proxy end="" idref="#_x0000_s1399" connectloc="3"/>
        </o:r>
        <o:r id="V:Rule77" type="connector" idref="#_x0000_s1394">
          <o:proxy start="" idref="#_x0000_s1393" connectloc="1"/>
          <o:proxy end="" idref="#_x0000_s1393" connectloc="3"/>
        </o:r>
        <o:r id="V:Rule78" type="connector" idref="#_x0000_s1483">
          <o:proxy start="" idref="#_x0000_s1482" connectloc="1"/>
          <o:proxy end="" idref="#_x0000_s1482" connectloc="3"/>
        </o:r>
        <o:r id="V:Rule79" type="connector" idref="#_x0000_s1486">
          <o:proxy start="" idref="#_x0000_s1485" connectloc="1"/>
          <o:proxy end="" idref="#_x0000_s1485" connectloc="3"/>
        </o:r>
        <o:r id="V:Rule80" type="connector" idref="#_x0000_s1503"/>
        <o:r id="V:Rule81" type="connector" idref="#_x0000_s1497">
          <o:proxy start="" idref="#_x0000_s1495" connectloc="3"/>
          <o:proxy end="" idref="#_x0000_s1399" connectloc="1"/>
        </o:r>
        <o:r id="V:Rule82" type="connector" idref="#_x0000_s1464"/>
        <o:r id="V:Rule83" type="connector" idref="#_x0000_s1420">
          <o:proxy start="" idref="#_x0000_s1403" connectloc="3"/>
          <o:proxy end="" idref="#_x0000_s1419" connectloc="1"/>
        </o:r>
        <o:r id="V:Rule84" type="connector" idref="#_x0000_s1535">
          <o:proxy start="" idref="#_x0000_s1508" connectloc="1"/>
          <o:proxy end="" idref="#_x0000_s1533" connectloc="2"/>
        </o:r>
        <o:r id="V:Rule85" type="connector" idref="#_x0000_s1423">
          <o:proxy start="" idref="#_x0000_s1422" connectloc="1"/>
          <o:proxy end="" idref="#_x0000_s1422" connectloc="3"/>
        </o:r>
        <o:r id="V:Rule86" type="connector" idref="#_x0000_s1531">
          <o:proxy start="" idref="#_x0000_s1529" connectloc="3"/>
          <o:proxy end="" idref="#_x0000_s1530" connectloc="2"/>
        </o:r>
        <o:r id="V:Rule87" type="connector" idref="#_x0000_s1397">
          <o:proxy start="" idref="#_x0000_s1396" connectloc="1"/>
          <o:proxy end="" idref="#_x0000_s1396" connectloc="3"/>
        </o:r>
        <o:r id="V:Rule88" type="connector" idref="#_x0000_s1473">
          <o:proxy start="" idref="#_x0000_s1472" connectloc="1"/>
          <o:proxy end="" idref="#_x0000_s1472" connectloc="3"/>
        </o:r>
        <o:r id="V:Rule89" type="connector" idref="#_x0000_s1489">
          <o:proxy start="" idref="#_x0000_s1488" connectloc="1"/>
          <o:proxy end="" idref="#_x0000_s1488" connectloc="3"/>
        </o:r>
        <o:r id="V:Rule90" type="connector" idref="#_x0000_s1523">
          <o:proxy start="" idref="#_x0000_s1502" connectloc="1"/>
          <o:proxy end="" idref="#_x0000_s1505" connectloc="1"/>
        </o:r>
        <o:r id="V:Rule91" type="connector" idref="#_x0000_s1426">
          <o:proxy start="" idref="#_x0000_s1425" connectloc="1"/>
          <o:proxy end="" idref="#_x0000_s1425" connectloc="3"/>
        </o:r>
        <o:r id="V:Rule92" type="connector" idref="#_x0000_s1534">
          <o:proxy start="" idref="#_x0000_s1405" connectloc="3"/>
          <o:proxy end="" idref="#_x0000_s1533" connectloc="0"/>
        </o:r>
        <o:r id="V:Rule93" type="connector" idref="#_x0000_s1453">
          <o:proxy start="" idref="#_x0000_s1452" connectloc="1"/>
          <o:proxy end="" idref="#_x0000_s1452" connectloc="3"/>
        </o:r>
        <o:r id="V:Rule94" type="connector" idref="#_x0000_s1546"/>
      </o:rules>
      <o:regrouptable v:ext="edit">
        <o:entry new="1" old="0"/>
      </o:regrouptable>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46541"/>
    <w:rPr>
      <w:rFonts w:ascii="Arial" w:hAnsi="Arial"/>
    </w:rPr>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59"/>
    <w:rsid w:val="007A623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Paragraphedeliste">
    <w:name w:val="List Paragraph"/>
    <w:basedOn w:val="Normal"/>
    <w:uiPriority w:val="34"/>
    <w:qFormat/>
    <w:rsid w:val="00825817"/>
    <w:pPr>
      <w:ind w:left="720"/>
      <w:contextualSpacing/>
    </w:pPr>
  </w:style>
  <w:style w:type="paragraph" w:styleId="Textedebulles">
    <w:name w:val="Balloon Text"/>
    <w:basedOn w:val="Normal"/>
    <w:link w:val="TextedebullesCar"/>
    <w:uiPriority w:val="99"/>
    <w:semiHidden/>
    <w:unhideWhenUsed/>
    <w:rsid w:val="00825817"/>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825817"/>
    <w:rPr>
      <w:rFonts w:ascii="Tahoma" w:hAnsi="Tahoma" w:cs="Tahoma"/>
      <w:sz w:val="16"/>
      <w:szCs w:val="16"/>
    </w:rPr>
  </w:style>
  <w:style w:type="paragraph" w:styleId="En-tte">
    <w:name w:val="header"/>
    <w:basedOn w:val="Normal"/>
    <w:link w:val="En-tteCar"/>
    <w:unhideWhenUsed/>
    <w:rsid w:val="0037241D"/>
    <w:pPr>
      <w:tabs>
        <w:tab w:val="center" w:pos="4536"/>
        <w:tab w:val="right" w:pos="9072"/>
      </w:tabs>
      <w:spacing w:after="0" w:line="240" w:lineRule="auto"/>
    </w:pPr>
  </w:style>
  <w:style w:type="character" w:customStyle="1" w:styleId="En-tteCar">
    <w:name w:val="En-tête Car"/>
    <w:basedOn w:val="Policepardfaut"/>
    <w:link w:val="En-tte"/>
    <w:rsid w:val="0037241D"/>
    <w:rPr>
      <w:rFonts w:ascii="Arial" w:hAnsi="Arial"/>
    </w:rPr>
  </w:style>
  <w:style w:type="paragraph" w:styleId="Pieddepage">
    <w:name w:val="footer"/>
    <w:basedOn w:val="Normal"/>
    <w:link w:val="PieddepageCar"/>
    <w:uiPriority w:val="99"/>
    <w:unhideWhenUsed/>
    <w:rsid w:val="0037241D"/>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37241D"/>
    <w:rPr>
      <w:rFonts w:ascii="Arial" w:hAnsi="Arial"/>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fr-FR" w:eastAsia="fr-F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 Id="rId14" Type="http://schemas.microsoft.com/office/2007/relationships/stylesWithEffects" Target="stylesWithEffect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3</Words>
  <Characters>17</Characters>
  <Application>Microsoft Office Word</Application>
  <DocSecurity>0</DocSecurity>
  <Lines>1</Lines>
  <Paragraphs>1</Paragraphs>
  <ScaleCrop>false</ScaleCrop>
  <HeadingPairs>
    <vt:vector size="2" baseType="variant">
      <vt:variant>
        <vt:lpstr>Titre</vt:lpstr>
      </vt:variant>
      <vt:variant>
        <vt:i4>1</vt:i4>
      </vt:variant>
    </vt:vector>
  </HeadingPairs>
  <TitlesOfParts>
    <vt:vector size="1" baseType="lpstr">
      <vt:lpstr/>
    </vt:vector>
  </TitlesOfParts>
  <Company>Hewlett-Packard</Company>
  <LinksUpToDate>false</LinksUpToDate>
  <CharactersWithSpaces>19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Philippe</dc:creator>
  <cp:lastModifiedBy>Lefrancois</cp:lastModifiedBy>
  <cp:revision>2</cp:revision>
  <dcterms:created xsi:type="dcterms:W3CDTF">2015-02-03T10:41:00Z</dcterms:created>
  <dcterms:modified xsi:type="dcterms:W3CDTF">2015-02-03T10:41:00Z</dcterms:modified>
</cp:coreProperties>
</file>